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9cb2def56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f621f3bfa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19e3e94694920" /><Relationship Type="http://schemas.openxmlformats.org/officeDocument/2006/relationships/numbering" Target="/word/numbering.xml" Id="Rfc73b878d02d47ed" /><Relationship Type="http://schemas.openxmlformats.org/officeDocument/2006/relationships/settings" Target="/word/settings.xml" Id="R57482b6bb9cf47b8" /><Relationship Type="http://schemas.openxmlformats.org/officeDocument/2006/relationships/image" Target="/word/media/7f655ff2-4e6a-493e-a515-033b895255a2.png" Id="R362f621f3bfa4b32" /></Relationships>
</file>