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d71ae5740843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98a9fc62b94b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Foros da Salgueira,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089ff178484542" /><Relationship Type="http://schemas.openxmlformats.org/officeDocument/2006/relationships/numbering" Target="/word/numbering.xml" Id="Rb760a9873b674e35" /><Relationship Type="http://schemas.openxmlformats.org/officeDocument/2006/relationships/settings" Target="/word/settings.xml" Id="R7cd9228ea90b4326" /><Relationship Type="http://schemas.openxmlformats.org/officeDocument/2006/relationships/image" Target="/word/media/cbeeee69-8c4c-4398-a241-23645839f0ab.png" Id="R0498a9fc62b94b1f" /></Relationships>
</file>