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62494a821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225b50fd0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de Amora,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7d0adfab446d8" /><Relationship Type="http://schemas.openxmlformats.org/officeDocument/2006/relationships/numbering" Target="/word/numbering.xml" Id="Ra63d4191c2d0450e" /><Relationship Type="http://schemas.openxmlformats.org/officeDocument/2006/relationships/settings" Target="/word/settings.xml" Id="Rb31547470bba4884" /><Relationship Type="http://schemas.openxmlformats.org/officeDocument/2006/relationships/image" Target="/word/media/ce5361eb-9ca7-4aaf-8dc1-4d03be60eaec.png" Id="R94c225b50fd04d6a" /></Relationships>
</file>