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89568643a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7859337e4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de 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8feddcf2a45c5" /><Relationship Type="http://schemas.openxmlformats.org/officeDocument/2006/relationships/numbering" Target="/word/numbering.xml" Id="Rb6f8e7a714644a05" /><Relationship Type="http://schemas.openxmlformats.org/officeDocument/2006/relationships/settings" Target="/word/settings.xml" Id="R61c880deff87447c" /><Relationship Type="http://schemas.openxmlformats.org/officeDocument/2006/relationships/image" Target="/word/media/4cc88187-b4af-4f8b-903e-dc5b8742c90c.png" Id="R3a87859337e444d0" /></Relationships>
</file>