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f891bfb8a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3f3048287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de Vale de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41699f44041f1" /><Relationship Type="http://schemas.openxmlformats.org/officeDocument/2006/relationships/numbering" Target="/word/numbering.xml" Id="R169fadd2afda4908" /><Relationship Type="http://schemas.openxmlformats.org/officeDocument/2006/relationships/settings" Target="/word/settings.xml" Id="R9938cfaaff434bb6" /><Relationship Type="http://schemas.openxmlformats.org/officeDocument/2006/relationships/image" Target="/word/media/4bbee589-afe9-4f49-992d-83504b9912a7.png" Id="R9f73f3048287459c" /></Relationships>
</file>