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99a01048f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86ca328a5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do 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00ed6746e42ec" /><Relationship Type="http://schemas.openxmlformats.org/officeDocument/2006/relationships/numbering" Target="/word/numbering.xml" Id="R5f55a68ed29742fd" /><Relationship Type="http://schemas.openxmlformats.org/officeDocument/2006/relationships/settings" Target="/word/settings.xml" Id="R385c393d9a7e40bd" /><Relationship Type="http://schemas.openxmlformats.org/officeDocument/2006/relationships/image" Target="/word/media/7ce33ccc-224a-43d3-8f44-2041cfaac7d4.png" Id="Rb5586ca328a54bf3" /></Relationships>
</file>