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8a85ec960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d290d6ebb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Foros do Vale Coelhinho,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7052a4f6e41c7" /><Relationship Type="http://schemas.openxmlformats.org/officeDocument/2006/relationships/numbering" Target="/word/numbering.xml" Id="R08d30b54fc354704" /><Relationship Type="http://schemas.openxmlformats.org/officeDocument/2006/relationships/settings" Target="/word/settings.xml" Id="R96c9eb59b7b74cbd" /><Relationship Type="http://schemas.openxmlformats.org/officeDocument/2006/relationships/image" Target="/word/media/740ecd4f-917f-43f8-a622-d9e7e6adf24f.png" Id="R259d290d6ebb4478" /></Relationships>
</file>