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f514cd60f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43120a326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5100f05e94951" /><Relationship Type="http://schemas.openxmlformats.org/officeDocument/2006/relationships/numbering" Target="/word/numbering.xml" Id="Rec18aad553f54acc" /><Relationship Type="http://schemas.openxmlformats.org/officeDocument/2006/relationships/settings" Target="/word/settings.xml" Id="Rd729407e52d146f5" /><Relationship Type="http://schemas.openxmlformats.org/officeDocument/2006/relationships/image" Target="/word/media/d4ebc55d-d93e-4551-88f9-f401790d639f.png" Id="R99c43120a3264366" /></Relationships>
</file>