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412143fc6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521c5a659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79c5b9c9440a6" /><Relationship Type="http://schemas.openxmlformats.org/officeDocument/2006/relationships/numbering" Target="/word/numbering.xml" Id="R0658b95371b94578" /><Relationship Type="http://schemas.openxmlformats.org/officeDocument/2006/relationships/settings" Target="/word/settings.xml" Id="R9e38f0c36a0c4a7d" /><Relationship Type="http://schemas.openxmlformats.org/officeDocument/2006/relationships/image" Target="/word/media/ce91a747-8c05-4165-96ff-b05439c02bcf.png" Id="R82a521c5a659489f" /></Relationships>
</file>