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396ddcc2d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224957344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Fortunho,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b72f885734eed" /><Relationship Type="http://schemas.openxmlformats.org/officeDocument/2006/relationships/numbering" Target="/word/numbering.xml" Id="Rba77a718783c4de6" /><Relationship Type="http://schemas.openxmlformats.org/officeDocument/2006/relationships/settings" Target="/word/settings.xml" Id="R156743266e7f493a" /><Relationship Type="http://schemas.openxmlformats.org/officeDocument/2006/relationships/image" Target="/word/media/8a0d69a2-ca0b-49ed-84da-aa01bf40729a.png" Id="R2f62249573444cbe" /></Relationships>
</file>