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5eb91a062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cd145b64c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da Isna,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dc36e60914103" /><Relationship Type="http://schemas.openxmlformats.org/officeDocument/2006/relationships/numbering" Target="/word/numbering.xml" Id="Rf3f78dceca3143af" /><Relationship Type="http://schemas.openxmlformats.org/officeDocument/2006/relationships/settings" Target="/word/settings.xml" Id="Rea73e0ee74ca42d2" /><Relationship Type="http://schemas.openxmlformats.org/officeDocument/2006/relationships/image" Target="/word/media/ec49a538-8229-42fd-ab1a-b55d8a91fce2.png" Id="Ra4ecd145b64c445f" /></Relationships>
</file>