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4570b766d54f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25948a2da64c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Foz da Maceira,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4e13eb9eef4247" /><Relationship Type="http://schemas.openxmlformats.org/officeDocument/2006/relationships/numbering" Target="/word/numbering.xml" Id="R1780dc6d146c4468" /><Relationship Type="http://schemas.openxmlformats.org/officeDocument/2006/relationships/settings" Target="/word/settings.xml" Id="R3f9cecc1e1d0416d" /><Relationship Type="http://schemas.openxmlformats.org/officeDocument/2006/relationships/image" Target="/word/media/b5efd815-a417-4a7c-8264-10d238a008c2.png" Id="R6a25948a2da64c5a" /></Relationships>
</file>