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3f5cfaf13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c8ad1be1b4f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Foz 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5f835a34b842d6" /><Relationship Type="http://schemas.openxmlformats.org/officeDocument/2006/relationships/numbering" Target="/word/numbering.xml" Id="R74044860a3e24ac3" /><Relationship Type="http://schemas.openxmlformats.org/officeDocument/2006/relationships/settings" Target="/word/settings.xml" Id="R13740c77d75a47fb" /><Relationship Type="http://schemas.openxmlformats.org/officeDocument/2006/relationships/image" Target="/word/media/3dce6e9c-26cd-4b36-bac7-1fa22b76a897.png" Id="R4fec8ad1be1b4f88" /></Relationships>
</file>