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4509e05924c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39fb88fdb74a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Foz de Alge,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7cc6ad60974c81" /><Relationship Type="http://schemas.openxmlformats.org/officeDocument/2006/relationships/numbering" Target="/word/numbering.xml" Id="R9b1791a65b924239" /><Relationship Type="http://schemas.openxmlformats.org/officeDocument/2006/relationships/settings" Target="/word/settings.xml" Id="R145b06babd8f4ecc" /><Relationship Type="http://schemas.openxmlformats.org/officeDocument/2006/relationships/image" Target="/word/media/6b436987-1b07-4fa2-a400-85057f515490.png" Id="R0139fb88fdb74a68" /></Relationships>
</file>