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5b6486962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506678178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do Arelho,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0a111bdf44dbb" /><Relationship Type="http://schemas.openxmlformats.org/officeDocument/2006/relationships/numbering" Target="/word/numbering.xml" Id="Rdeb15dc558664a1e" /><Relationship Type="http://schemas.openxmlformats.org/officeDocument/2006/relationships/settings" Target="/word/settings.xml" Id="Rb47f034121804aaf" /><Relationship Type="http://schemas.openxmlformats.org/officeDocument/2006/relationships/image" Target="/word/media/848fa0e9-7153-4979-a24c-928354ae129c.png" Id="Rf2850667817849bc" /></Relationships>
</file>