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bf2ff9cb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3d544746f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Farelo,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d71487ec74ef2" /><Relationship Type="http://schemas.openxmlformats.org/officeDocument/2006/relationships/numbering" Target="/word/numbering.xml" Id="R39e42993631f409b" /><Relationship Type="http://schemas.openxmlformats.org/officeDocument/2006/relationships/settings" Target="/word/settings.xml" Id="R319b4a19f5df424d" /><Relationship Type="http://schemas.openxmlformats.org/officeDocument/2006/relationships/image" Target="/word/media/84d9a095-af76-4ba3-a87f-39cba3cddd23.png" Id="R9783d544746f4c06" /></Relationships>
</file>