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99055eb57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31d2a7b10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Fradelos,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1f2ac2011483a" /><Relationship Type="http://schemas.openxmlformats.org/officeDocument/2006/relationships/numbering" Target="/word/numbering.xml" Id="R34c77385b93946a5" /><Relationship Type="http://schemas.openxmlformats.org/officeDocument/2006/relationships/settings" Target="/word/settings.xml" Id="Rd3227eb577c04382" /><Relationship Type="http://schemas.openxmlformats.org/officeDocument/2006/relationships/image" Target="/word/media/9f74eef3-30af-4c24-abb5-af53ed7fc955.png" Id="R5d531d2a7b104559" /></Relationships>
</file>