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6a0758249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449bac581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9fba9e743540fc" /><Relationship Type="http://schemas.openxmlformats.org/officeDocument/2006/relationships/numbering" Target="/word/numbering.xml" Id="Red50db52618b4dfc" /><Relationship Type="http://schemas.openxmlformats.org/officeDocument/2006/relationships/settings" Target="/word/settings.xml" Id="R62cf906b485943c7" /><Relationship Type="http://schemas.openxmlformats.org/officeDocument/2006/relationships/image" Target="/word/media/2d9cbd10-3db3-4bb1-b2ad-748d4b6ca5bb.png" Id="R5a8449bac5814b8f" /></Relationships>
</file>