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8e47db292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cf7695313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Fradigas,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2b7613ae240a8" /><Relationship Type="http://schemas.openxmlformats.org/officeDocument/2006/relationships/numbering" Target="/word/numbering.xml" Id="Rd402e53140b2428b" /><Relationship Type="http://schemas.openxmlformats.org/officeDocument/2006/relationships/settings" Target="/word/settings.xml" Id="Re52812aaa9ef4cb0" /><Relationship Type="http://schemas.openxmlformats.org/officeDocument/2006/relationships/image" Target="/word/media/1a655120-7073-4021-8a67-ffaac34b3dc5.png" Id="Rae2cf76953134749" /></Relationships>
</file>