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c921fca91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4f1ff413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8197a8fbc4ab3" /><Relationship Type="http://schemas.openxmlformats.org/officeDocument/2006/relationships/numbering" Target="/word/numbering.xml" Id="R3bd60e8168f044cf" /><Relationship Type="http://schemas.openxmlformats.org/officeDocument/2006/relationships/settings" Target="/word/settings.xml" Id="R98ed9496e5874f80" /><Relationship Type="http://schemas.openxmlformats.org/officeDocument/2006/relationships/image" Target="/word/media/8a5b8b96-7b9b-4dc8-9acc-208624dbe51b.png" Id="Rad24f1ff41304580" /></Relationships>
</file>