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7cc9ddf9bc46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70286b1c584d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Franca,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2fd69df0d34770" /><Relationship Type="http://schemas.openxmlformats.org/officeDocument/2006/relationships/numbering" Target="/word/numbering.xml" Id="R9aaf6c72bece4726" /><Relationship Type="http://schemas.openxmlformats.org/officeDocument/2006/relationships/settings" Target="/word/settings.xml" Id="Rdc825f0ed7f9425d" /><Relationship Type="http://schemas.openxmlformats.org/officeDocument/2006/relationships/image" Target="/word/media/32ccfec6-7fba-4a77-9ebf-a9b28f19e314.png" Id="Ra770286b1c584d28" /></Relationships>
</file>