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e4730f75a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cfc3bbd09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85cb2fe594036" /><Relationship Type="http://schemas.openxmlformats.org/officeDocument/2006/relationships/numbering" Target="/word/numbering.xml" Id="Rc7da762978604b4e" /><Relationship Type="http://schemas.openxmlformats.org/officeDocument/2006/relationships/settings" Target="/word/settings.xml" Id="Rbdaa308483a24374" /><Relationship Type="http://schemas.openxmlformats.org/officeDocument/2006/relationships/image" Target="/word/media/9715edad-414e-4daa-8d2a-8608e00fa42a.png" Id="R52dcfc3bbd094b92" /></Relationships>
</file>