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e8b120fd3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9cef607d9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2ad8292bd425f" /><Relationship Type="http://schemas.openxmlformats.org/officeDocument/2006/relationships/numbering" Target="/word/numbering.xml" Id="Re7e155f5297e4045" /><Relationship Type="http://schemas.openxmlformats.org/officeDocument/2006/relationships/settings" Target="/word/settings.xml" Id="R0bf7ee73ddb248f7" /><Relationship Type="http://schemas.openxmlformats.org/officeDocument/2006/relationships/image" Target="/word/media/4a4fb52c-dd3f-4be8-af82-6722541e9bee.png" Id="R7a09cef607d94fc7" /></Relationships>
</file>