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82b23a67444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ed9388f87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14e5d70364d46" /><Relationship Type="http://schemas.openxmlformats.org/officeDocument/2006/relationships/numbering" Target="/word/numbering.xml" Id="R0b51eb9bf1d7443a" /><Relationship Type="http://schemas.openxmlformats.org/officeDocument/2006/relationships/settings" Target="/word/settings.xml" Id="R6e28f0b6030f4b42" /><Relationship Type="http://schemas.openxmlformats.org/officeDocument/2006/relationships/image" Target="/word/media/a0ab035a-b564-47e6-8310-357ae6e3a78f.png" Id="R6feed9388f874548" /></Relationships>
</file>