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240a4431d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f0bd85de4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Frandina,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081e6038b4dea" /><Relationship Type="http://schemas.openxmlformats.org/officeDocument/2006/relationships/numbering" Target="/word/numbering.xml" Id="R13e07b02eaa84453" /><Relationship Type="http://schemas.openxmlformats.org/officeDocument/2006/relationships/settings" Target="/word/settings.xml" Id="R2d30bcd84d2a4b95" /><Relationship Type="http://schemas.openxmlformats.org/officeDocument/2006/relationships/image" Target="/word/media/4ba97ca8-4bf7-4cab-b44e-f5bca3e9b241.png" Id="R320f0bd85de44252" /></Relationships>
</file>