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ddd3b25c6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7acf9b1d0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Frangoneiro,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d96d4e4da4165" /><Relationship Type="http://schemas.openxmlformats.org/officeDocument/2006/relationships/numbering" Target="/word/numbering.xml" Id="R06fd94939a084105" /><Relationship Type="http://schemas.openxmlformats.org/officeDocument/2006/relationships/settings" Target="/word/settings.xml" Id="R72ea483a049947b1" /><Relationship Type="http://schemas.openxmlformats.org/officeDocument/2006/relationships/image" Target="/word/media/31be0564-d1cf-4185-a0fa-e863a39c5240.png" Id="Rbef7acf9b1d04635" /></Relationships>
</file>