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5936e2fce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99497a6e8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Fratel,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602190a64699" /><Relationship Type="http://schemas.openxmlformats.org/officeDocument/2006/relationships/numbering" Target="/word/numbering.xml" Id="R0e4838cd391f4cc6" /><Relationship Type="http://schemas.openxmlformats.org/officeDocument/2006/relationships/settings" Target="/word/settings.xml" Id="R53c6123098094a23" /><Relationship Type="http://schemas.openxmlformats.org/officeDocument/2006/relationships/image" Target="/word/media/6d6c6d04-ac70-45c7-8a65-427202871cae.png" Id="R6c899497a6e84f49" /></Relationships>
</file>