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e7bf1833e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faea04889c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Frechas,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04f35d41994e25" /><Relationship Type="http://schemas.openxmlformats.org/officeDocument/2006/relationships/numbering" Target="/word/numbering.xml" Id="Rfe6207de8b9d4a91" /><Relationship Type="http://schemas.openxmlformats.org/officeDocument/2006/relationships/settings" Target="/word/settings.xml" Id="R8e7d878408a84954" /><Relationship Type="http://schemas.openxmlformats.org/officeDocument/2006/relationships/image" Target="/word/media/1e15cc2b-fabf-48ee-acc3-a3b111766518.png" Id="R42faea04889c4751" /></Relationships>
</file>