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2f7b7b142046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4474495ac74c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Freches,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2323db99f34fa9" /><Relationship Type="http://schemas.openxmlformats.org/officeDocument/2006/relationships/numbering" Target="/word/numbering.xml" Id="Rd54292599622435f" /><Relationship Type="http://schemas.openxmlformats.org/officeDocument/2006/relationships/settings" Target="/word/settings.xml" Id="R500d84cb8a2b4e3e" /><Relationship Type="http://schemas.openxmlformats.org/officeDocument/2006/relationships/image" Target="/word/media/114f1447-667e-468e-a2be-1caddc85a3ed.png" Id="R104474495ac74c1a" /></Relationships>
</file>