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e0ef6780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b4e1917d4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Fregim,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2e37a97264f5c" /><Relationship Type="http://schemas.openxmlformats.org/officeDocument/2006/relationships/numbering" Target="/word/numbering.xml" Id="R304b9fb80b314e8f" /><Relationship Type="http://schemas.openxmlformats.org/officeDocument/2006/relationships/settings" Target="/word/settings.xml" Id="Rf471ca344db64e83" /><Relationship Type="http://schemas.openxmlformats.org/officeDocument/2006/relationships/image" Target="/word/media/0d1763dd-a53f-4c07-b784-1a6f51753050.png" Id="R2beb4e1917d44864" /></Relationships>
</file>