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47cdea0ef4d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7732a21c3e46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Frei Joao,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c0eaf240fc4e2b" /><Relationship Type="http://schemas.openxmlformats.org/officeDocument/2006/relationships/numbering" Target="/word/numbering.xml" Id="R62192459f5f64384" /><Relationship Type="http://schemas.openxmlformats.org/officeDocument/2006/relationships/settings" Target="/word/settings.xml" Id="R781cddbd273e49a6" /><Relationship Type="http://schemas.openxmlformats.org/officeDocument/2006/relationships/image" Target="/word/media/2463db8e-bbfb-4540-99e2-bd1f66293a58.png" Id="R3e7732a21c3e46b4" /></Relationships>
</file>