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82c37b87a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c23ecf59a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65e53fcba423c" /><Relationship Type="http://schemas.openxmlformats.org/officeDocument/2006/relationships/numbering" Target="/word/numbering.xml" Id="R1b50d06d24234297" /><Relationship Type="http://schemas.openxmlformats.org/officeDocument/2006/relationships/settings" Target="/word/settings.xml" Id="R69db31d744674418" /><Relationship Type="http://schemas.openxmlformats.org/officeDocument/2006/relationships/image" Target="/word/media/a4cc23d6-2c21-4084-9f3c-de01586d3408.png" Id="Ra40c23ecf59a46c8" /></Relationships>
</file>