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97620fb2d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509bc0188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1c6e1d7274f5a" /><Relationship Type="http://schemas.openxmlformats.org/officeDocument/2006/relationships/numbering" Target="/word/numbering.xml" Id="R7fcbbf7b205442bc" /><Relationship Type="http://schemas.openxmlformats.org/officeDocument/2006/relationships/settings" Target="/word/settings.xml" Id="R0a69503d48954ade" /><Relationship Type="http://schemas.openxmlformats.org/officeDocument/2006/relationships/image" Target="/word/media/0a825c6d-5dc1-4c67-946e-bf3e2a55c33d.png" Id="R2c8509bc01884f2b" /></Relationships>
</file>