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9f2f3dba9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67efe0697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Freineda,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8cf64878d4cc5" /><Relationship Type="http://schemas.openxmlformats.org/officeDocument/2006/relationships/numbering" Target="/word/numbering.xml" Id="R7b407c7cb78a4153" /><Relationship Type="http://schemas.openxmlformats.org/officeDocument/2006/relationships/settings" Target="/word/settings.xml" Id="Rc7d052d1d5c84d5f" /><Relationship Type="http://schemas.openxmlformats.org/officeDocument/2006/relationships/image" Target="/word/media/f1e8d4a9-814a-466a-86eb-47ca7877cca9.png" Id="R8fc67efe0697402b" /></Relationships>
</file>