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0260a0661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3cd997c1d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f6612d9704dfb" /><Relationship Type="http://schemas.openxmlformats.org/officeDocument/2006/relationships/numbering" Target="/word/numbering.xml" Id="R536885f464284f4c" /><Relationship Type="http://schemas.openxmlformats.org/officeDocument/2006/relationships/settings" Target="/word/settings.xml" Id="Rcd0dd5bbd3ba4549" /><Relationship Type="http://schemas.openxmlformats.org/officeDocument/2006/relationships/image" Target="/word/media/537123b1-b99b-45ee-8a43-8bd35aac1493.png" Id="Ra553cd997c1d4337" /></Relationships>
</file>