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705d0b082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66c088a24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9b49410d94b59" /><Relationship Type="http://schemas.openxmlformats.org/officeDocument/2006/relationships/numbering" Target="/word/numbering.xml" Id="R088e235497464a73" /><Relationship Type="http://schemas.openxmlformats.org/officeDocument/2006/relationships/settings" Target="/word/settings.xml" Id="R0c00aede7f744e0c" /><Relationship Type="http://schemas.openxmlformats.org/officeDocument/2006/relationships/image" Target="/word/media/e24e1eab-20a7-48b9-a95b-d51677032033.png" Id="R04666c088a244e99" /></Relationships>
</file>