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91cf6c3f9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746ab0a71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d3e5159ac470b" /><Relationship Type="http://schemas.openxmlformats.org/officeDocument/2006/relationships/numbering" Target="/word/numbering.xml" Id="Rf7b58b59e7134610" /><Relationship Type="http://schemas.openxmlformats.org/officeDocument/2006/relationships/settings" Target="/word/settings.xml" Id="R8eba1ce0c5d94b1f" /><Relationship Type="http://schemas.openxmlformats.org/officeDocument/2006/relationships/image" Target="/word/media/7e874a1f-d9aa-48aa-bca3-0d50e1fe8e41.png" Id="R960746ab0a714a36" /></Relationships>
</file>