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f8543d70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d284d91f8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Freixeda do Torrao,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4dce36a66444a" /><Relationship Type="http://schemas.openxmlformats.org/officeDocument/2006/relationships/numbering" Target="/word/numbering.xml" Id="Rd78cd4ef737746f5" /><Relationship Type="http://schemas.openxmlformats.org/officeDocument/2006/relationships/settings" Target="/word/settings.xml" Id="R2b2e8734f42f42e0" /><Relationship Type="http://schemas.openxmlformats.org/officeDocument/2006/relationships/image" Target="/word/media/e1f603d7-466d-4a17-b936-62cc58961c46.png" Id="R775d284d91f84bac" /></Relationships>
</file>