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60ce1dd2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63735df1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b60131b5b48db" /><Relationship Type="http://schemas.openxmlformats.org/officeDocument/2006/relationships/numbering" Target="/word/numbering.xml" Id="R0b92c793f66a4f75" /><Relationship Type="http://schemas.openxmlformats.org/officeDocument/2006/relationships/settings" Target="/word/settings.xml" Id="Rd47794c0b4354c0e" /><Relationship Type="http://schemas.openxmlformats.org/officeDocument/2006/relationships/image" Target="/word/media/943cb4be-3b88-4da5-a558-3bc712bb143a.png" Id="R850c63735df1483f" /></Relationships>
</file>