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9507a496d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e4df21467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9805b2c764fc3" /><Relationship Type="http://schemas.openxmlformats.org/officeDocument/2006/relationships/numbering" Target="/word/numbering.xml" Id="R214fae0a90564b52" /><Relationship Type="http://schemas.openxmlformats.org/officeDocument/2006/relationships/settings" Target="/word/settings.xml" Id="R2b23b77d514644ab" /><Relationship Type="http://schemas.openxmlformats.org/officeDocument/2006/relationships/image" Target="/word/media/5b44abfc-052d-4485-be03-96fdeedc63fc.png" Id="R917e4df214674c0f" /></Relationships>
</file>