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d3e6a16c2346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3d932af30846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Freixial do Campo,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86d2619c1f40c2" /><Relationship Type="http://schemas.openxmlformats.org/officeDocument/2006/relationships/numbering" Target="/word/numbering.xml" Id="Rdbe8eba37cbf480e" /><Relationship Type="http://schemas.openxmlformats.org/officeDocument/2006/relationships/settings" Target="/word/settings.xml" Id="R9809ec561af744a5" /><Relationship Type="http://schemas.openxmlformats.org/officeDocument/2006/relationships/image" Target="/word/media/6989b9f5-0dbc-4ca1-a1f5-ab6d0985c796.png" Id="Re33d932af3084692" /></Relationships>
</file>