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c7ad7c924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ca2699973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Freixianda,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41e10c86a4524" /><Relationship Type="http://schemas.openxmlformats.org/officeDocument/2006/relationships/numbering" Target="/word/numbering.xml" Id="R644903812f924cd8" /><Relationship Type="http://schemas.openxmlformats.org/officeDocument/2006/relationships/settings" Target="/word/settings.xml" Id="R947c41af59ac4605" /><Relationship Type="http://schemas.openxmlformats.org/officeDocument/2006/relationships/image" Target="/word/media/06e46e26-c6bc-4dd7-9b04-6cb7f36dad5c.png" Id="R370ca26999734a62" /></Relationships>
</file>