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c118fa5d8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d3639f774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6e4ec7e634f99" /><Relationship Type="http://schemas.openxmlformats.org/officeDocument/2006/relationships/numbering" Target="/word/numbering.xml" Id="R94c9ece540c54391" /><Relationship Type="http://schemas.openxmlformats.org/officeDocument/2006/relationships/settings" Target="/word/settings.xml" Id="R57db010e10ad4830" /><Relationship Type="http://schemas.openxmlformats.org/officeDocument/2006/relationships/image" Target="/word/media/9078d70e-fcd4-483c-a04a-5702b27b8855.png" Id="R5cdd3639f7744e41" /></Relationships>
</file>