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c23f982dd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7cbdc944a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722c07b3a4d60" /><Relationship Type="http://schemas.openxmlformats.org/officeDocument/2006/relationships/numbering" Target="/word/numbering.xml" Id="Rd6103667351a4183" /><Relationship Type="http://schemas.openxmlformats.org/officeDocument/2006/relationships/settings" Target="/word/settings.xml" Id="Rb1bf9eff84f542b2" /><Relationship Type="http://schemas.openxmlformats.org/officeDocument/2006/relationships/image" Target="/word/media/4d97b93a-7081-47f6-a391-a55edc1b48a6.png" Id="R9fa7cbdc944a44ca" /></Relationships>
</file>