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65f71013b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4c979f78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9b7e3784345fd" /><Relationship Type="http://schemas.openxmlformats.org/officeDocument/2006/relationships/numbering" Target="/word/numbering.xml" Id="Ra09e08d072d2437d" /><Relationship Type="http://schemas.openxmlformats.org/officeDocument/2006/relationships/settings" Target="/word/settings.xml" Id="R4d2fafa393bb4c15" /><Relationship Type="http://schemas.openxmlformats.org/officeDocument/2006/relationships/image" Target="/word/media/3c866adc-1056-4b6a-a09c-af62f5e4ac42.png" Id="R1d04c979f781409e" /></Relationships>
</file>