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7975f362d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dfdbdb060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Freixo de Espada a Cinta,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5518cb922417f" /><Relationship Type="http://schemas.openxmlformats.org/officeDocument/2006/relationships/numbering" Target="/word/numbering.xml" Id="Raeaad80ea95049a2" /><Relationship Type="http://schemas.openxmlformats.org/officeDocument/2006/relationships/settings" Target="/word/settings.xml" Id="R8ba8f09165374e57" /><Relationship Type="http://schemas.openxmlformats.org/officeDocument/2006/relationships/image" Target="/word/media/f17beec1-36a9-413f-be5e-40c009e9d253.png" Id="Re4adfdbdb0604bfa" /></Relationships>
</file>