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42d2ef966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10e0ac49a40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67413616845e7" /><Relationship Type="http://schemas.openxmlformats.org/officeDocument/2006/relationships/numbering" Target="/word/numbering.xml" Id="Rb6add6f09ca94000" /><Relationship Type="http://schemas.openxmlformats.org/officeDocument/2006/relationships/settings" Target="/word/settings.xml" Id="Rf4d7421919b940d3" /><Relationship Type="http://schemas.openxmlformats.org/officeDocument/2006/relationships/image" Target="/word/media/ab6ec029-9df4-4d2e-af28-4627f44edcb4.png" Id="Rd4110e0ac49a40ab" /></Relationships>
</file>