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4becb35a1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7e6ca0780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7911af7cd45ec" /><Relationship Type="http://schemas.openxmlformats.org/officeDocument/2006/relationships/numbering" Target="/word/numbering.xml" Id="R967e3922c9f244af" /><Relationship Type="http://schemas.openxmlformats.org/officeDocument/2006/relationships/settings" Target="/word/settings.xml" Id="R6e6873ffac1d4734" /><Relationship Type="http://schemas.openxmlformats.org/officeDocument/2006/relationships/image" Target="/word/media/c4422745-92f6-4d78-b1e8-ca68ecbff89f.png" Id="Rff47e6ca07804760" /></Relationships>
</file>