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69fb57fdb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e71947c90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e3d2d8b0149d9" /><Relationship Type="http://schemas.openxmlformats.org/officeDocument/2006/relationships/numbering" Target="/word/numbering.xml" Id="R1888104d86a8424d" /><Relationship Type="http://schemas.openxmlformats.org/officeDocument/2006/relationships/settings" Target="/word/settings.xml" Id="R2528550c39514ce7" /><Relationship Type="http://schemas.openxmlformats.org/officeDocument/2006/relationships/image" Target="/word/media/67e8072c-77de-4f97-9258-77ce10a33573.png" Id="R07ae71947c9047fc" /></Relationships>
</file>