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bb8877dd2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6446647bb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74819cffe44b4" /><Relationship Type="http://schemas.openxmlformats.org/officeDocument/2006/relationships/numbering" Target="/word/numbering.xml" Id="Rf927c811201c4bfd" /><Relationship Type="http://schemas.openxmlformats.org/officeDocument/2006/relationships/settings" Target="/word/settings.xml" Id="Rea59b0855a7644bc" /><Relationship Type="http://schemas.openxmlformats.org/officeDocument/2006/relationships/image" Target="/word/media/9bc5e3b9-9367-42a0-82ab-f601aa39b860.png" Id="R7576446647bb4782" /></Relationships>
</file>